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BF7" w:rsidRPr="00BF12E3" w:rsidRDefault="00167BF7" w:rsidP="00AF663F">
      <w:pPr>
        <w:ind w:left="5387"/>
        <w:rPr>
          <w:rFonts w:ascii="Liberation Serif" w:hAnsi="Liberation Serif" w:cs="Liberation Serif"/>
        </w:rPr>
      </w:pPr>
      <w:r w:rsidRPr="00BF12E3">
        <w:rPr>
          <w:rFonts w:ascii="Liberation Serif" w:hAnsi="Liberation Serif" w:cs="Liberation Serif"/>
        </w:rPr>
        <w:t>УТВЕРЖДЕН</w:t>
      </w:r>
    </w:p>
    <w:p w:rsidR="00167BF7" w:rsidRPr="00BF12E3" w:rsidRDefault="00167BF7" w:rsidP="00AF663F">
      <w:pPr>
        <w:ind w:left="5387"/>
        <w:rPr>
          <w:rFonts w:ascii="Liberation Serif" w:hAnsi="Liberation Serif" w:cs="Liberation Serif"/>
        </w:rPr>
      </w:pPr>
      <w:r w:rsidRPr="00BF12E3">
        <w:rPr>
          <w:rFonts w:ascii="Liberation Serif" w:hAnsi="Liberation Serif" w:cs="Liberation Serif"/>
        </w:rPr>
        <w:t xml:space="preserve">постановлением администрации Кушвинского </w:t>
      </w:r>
      <w:r w:rsidR="0039395C" w:rsidRPr="00BF12E3">
        <w:rPr>
          <w:rFonts w:ascii="Liberation Serif" w:hAnsi="Liberation Serif" w:cs="Liberation Serif"/>
        </w:rPr>
        <w:t>муниципального</w:t>
      </w:r>
      <w:r w:rsidRPr="00BF12E3">
        <w:rPr>
          <w:rFonts w:ascii="Liberation Serif" w:hAnsi="Liberation Serif" w:cs="Liberation Serif"/>
        </w:rPr>
        <w:t xml:space="preserve"> округа </w:t>
      </w:r>
    </w:p>
    <w:p w:rsidR="006A3D96" w:rsidRPr="00EE1427" w:rsidRDefault="006A3D96" w:rsidP="006A3D96">
      <w:pPr>
        <w:ind w:left="5387"/>
        <w:rPr>
          <w:rFonts w:ascii="Liberation Serif" w:hAnsi="Liberation Serif" w:cs="Liberation Serif"/>
        </w:rPr>
      </w:pPr>
      <w:r w:rsidRPr="00BF12E3">
        <w:rPr>
          <w:rFonts w:ascii="Liberation Serif" w:hAnsi="Liberation Serif" w:cs="Liberation Serif"/>
        </w:rPr>
        <w:t>от</w:t>
      </w:r>
      <w:r w:rsidRPr="00BF12E3">
        <w:rPr>
          <w:rFonts w:ascii="Liberation Serif" w:hAnsi="Liberation Serif" w:cs="Liberation Serif"/>
          <w:lang w:val="en-US"/>
        </w:rPr>
        <w:t xml:space="preserve"> </w:t>
      </w:r>
      <w:r w:rsidR="00EE1427">
        <w:rPr>
          <w:rFonts w:ascii="Liberation Serif" w:hAnsi="Liberation Serif" w:cs="Liberation Serif"/>
          <w:u w:val="single"/>
        </w:rPr>
        <w:t>20.10.2025</w:t>
      </w:r>
      <w:r w:rsidRPr="00BF12E3">
        <w:rPr>
          <w:rFonts w:ascii="Liberation Serif" w:hAnsi="Liberation Serif" w:cs="Liberation Serif"/>
          <w:lang w:val="en-US"/>
        </w:rPr>
        <w:t xml:space="preserve"> № </w:t>
      </w:r>
      <w:r w:rsidR="00EE1427">
        <w:rPr>
          <w:rFonts w:ascii="Liberation Serif" w:hAnsi="Liberation Serif" w:cs="Liberation Serif"/>
          <w:u w:val="single"/>
        </w:rPr>
        <w:t>1883</w:t>
      </w:r>
      <w:bookmarkStart w:id="0" w:name="_GoBack"/>
      <w:bookmarkEnd w:id="0"/>
    </w:p>
    <w:p w:rsidR="00167BF7" w:rsidRPr="00BF12E3" w:rsidRDefault="003A797E" w:rsidP="00AF663F">
      <w:pPr>
        <w:ind w:left="5387"/>
        <w:rPr>
          <w:rFonts w:ascii="Liberation Serif" w:hAnsi="Liberation Serif" w:cs="Liberation Serif"/>
        </w:rPr>
      </w:pPr>
      <w:r w:rsidRPr="00BF12E3">
        <w:rPr>
          <w:rFonts w:ascii="Liberation Serif" w:hAnsi="Liberation Serif" w:cs="Liberation Serif"/>
        </w:rPr>
        <w:t>«</w:t>
      </w:r>
      <w:r w:rsidRPr="00BF12E3">
        <w:rPr>
          <w:rFonts w:ascii="Liberation Serif" w:eastAsia="Calibri" w:hAnsi="Liberation Serif" w:cs="Liberation Serif"/>
          <w:szCs w:val="28"/>
          <w:lang w:eastAsia="en-US"/>
        </w:rPr>
        <w:t>О создании Координационного совета по взаимодействию с Общероссийским общественно-государственным движением детей и молодежи «Движение первых», его местным и первичными отделениями на территории Кушвинского муниципального округа</w:t>
      </w:r>
      <w:r w:rsidRPr="00BF12E3">
        <w:rPr>
          <w:rFonts w:ascii="Liberation Serif" w:hAnsi="Liberation Serif" w:cs="Liberation Serif"/>
        </w:rPr>
        <w:t>»</w:t>
      </w:r>
      <w:r w:rsidR="00167BF7" w:rsidRPr="00BF12E3">
        <w:rPr>
          <w:rFonts w:ascii="Liberation Serif" w:hAnsi="Liberation Serif" w:cs="Liberation Serif"/>
        </w:rPr>
        <w:t xml:space="preserve"> </w:t>
      </w:r>
    </w:p>
    <w:p w:rsidR="00167BF7" w:rsidRPr="00BF12E3" w:rsidRDefault="00167BF7" w:rsidP="00AF663F">
      <w:pPr>
        <w:ind w:left="4962"/>
        <w:rPr>
          <w:rFonts w:ascii="Liberation Serif" w:hAnsi="Liberation Serif"/>
          <w:sz w:val="27"/>
          <w:szCs w:val="27"/>
        </w:rPr>
      </w:pPr>
    </w:p>
    <w:p w:rsidR="00167BF7" w:rsidRPr="00BF12E3" w:rsidRDefault="00167BF7" w:rsidP="00AF663F">
      <w:pPr>
        <w:jc w:val="both"/>
        <w:rPr>
          <w:rFonts w:ascii="Liberation Serif" w:hAnsi="Liberation Serif"/>
          <w:sz w:val="28"/>
          <w:szCs w:val="28"/>
        </w:rPr>
      </w:pPr>
    </w:p>
    <w:p w:rsidR="00167BF7" w:rsidRPr="00BF12E3" w:rsidRDefault="00167BF7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F12E3">
        <w:rPr>
          <w:rFonts w:ascii="Liberation Serif" w:hAnsi="Liberation Serif" w:cs="Liberation Serif"/>
          <w:b/>
          <w:sz w:val="28"/>
          <w:szCs w:val="28"/>
        </w:rPr>
        <w:t xml:space="preserve">СОСТАВ </w:t>
      </w:r>
    </w:p>
    <w:p w:rsidR="00167BF7" w:rsidRPr="00BF12E3" w:rsidRDefault="00167BF7" w:rsidP="00ED3C2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F12E3">
        <w:rPr>
          <w:rFonts w:ascii="Liberation Serif" w:hAnsi="Liberation Serif" w:cs="Liberation Serif"/>
          <w:b/>
          <w:sz w:val="28"/>
          <w:szCs w:val="28"/>
        </w:rPr>
        <w:t xml:space="preserve">Координационного совета </w:t>
      </w:r>
      <w:r w:rsidR="007871CE" w:rsidRPr="00BF12E3">
        <w:rPr>
          <w:rFonts w:ascii="Liberation Serif" w:hAnsi="Liberation Serif" w:cs="Liberation Serif"/>
          <w:b/>
          <w:sz w:val="28"/>
          <w:szCs w:val="28"/>
        </w:rPr>
        <w:t>по взаимодействию с Общероссийским общественно-государственным движением детей и молодежи «Движение первых», его местным и первичными отделениями на территории Кушвинского муниципального округа</w:t>
      </w:r>
    </w:p>
    <w:p w:rsidR="00167BF7" w:rsidRPr="00BF12E3" w:rsidRDefault="00167BF7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2552"/>
        <w:gridCol w:w="425"/>
        <w:gridCol w:w="7230"/>
      </w:tblGrid>
      <w:tr w:rsidR="00AF663F" w:rsidRPr="00BF12E3" w:rsidTr="00271233">
        <w:tc>
          <w:tcPr>
            <w:tcW w:w="2552" w:type="dxa"/>
            <w:shd w:val="clear" w:color="auto" w:fill="auto"/>
          </w:tcPr>
          <w:p w:rsidR="00AF663F" w:rsidRPr="00BF12E3" w:rsidRDefault="00AF663F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Слепухин Михаил Владимирович</w:t>
            </w:r>
          </w:p>
        </w:tc>
        <w:tc>
          <w:tcPr>
            <w:tcW w:w="425" w:type="dxa"/>
            <w:shd w:val="clear" w:color="auto" w:fill="auto"/>
          </w:tcPr>
          <w:p w:rsidR="00AF663F" w:rsidRPr="00BF12E3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AF663F" w:rsidRPr="00BF12E3" w:rsidRDefault="00AF663F" w:rsidP="0027123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глава Кушвинского муниципального округа, председатель Координационного Совета </w:t>
            </w:r>
          </w:p>
        </w:tc>
      </w:tr>
      <w:tr w:rsidR="00271233" w:rsidRPr="00BF12E3" w:rsidTr="00271233">
        <w:tc>
          <w:tcPr>
            <w:tcW w:w="2552" w:type="dxa"/>
            <w:shd w:val="clear" w:color="auto" w:fill="auto"/>
          </w:tcPr>
          <w:p w:rsidR="00271233" w:rsidRPr="00BF12E3" w:rsidRDefault="00271233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1233" w:rsidRPr="00BF12E3" w:rsidRDefault="00271233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271233" w:rsidRPr="00BF12E3" w:rsidRDefault="00271233" w:rsidP="00271233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F663F" w:rsidRPr="00BF12E3" w:rsidTr="00271233">
        <w:tc>
          <w:tcPr>
            <w:tcW w:w="2552" w:type="dxa"/>
            <w:shd w:val="clear" w:color="auto" w:fill="auto"/>
          </w:tcPr>
          <w:p w:rsidR="00AF663F" w:rsidRPr="00BF12E3" w:rsidRDefault="006A3D96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Терех</w:t>
            </w:r>
            <w:proofErr w:type="spellEnd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Алексей Аркадьевич</w:t>
            </w:r>
          </w:p>
        </w:tc>
        <w:tc>
          <w:tcPr>
            <w:tcW w:w="425" w:type="dxa"/>
            <w:shd w:val="clear" w:color="auto" w:fill="auto"/>
          </w:tcPr>
          <w:p w:rsidR="00AF663F" w:rsidRPr="00BF12E3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AF663F" w:rsidRPr="00BF12E3" w:rsidRDefault="00AF663F" w:rsidP="00936AF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Кушвинского муниципального округа, заместитель председателя Координационного совета</w:t>
            </w:r>
          </w:p>
        </w:tc>
      </w:tr>
      <w:tr w:rsidR="00271233" w:rsidRPr="00BF12E3" w:rsidTr="00CC5271">
        <w:tc>
          <w:tcPr>
            <w:tcW w:w="2552" w:type="dxa"/>
            <w:shd w:val="clear" w:color="auto" w:fill="auto"/>
          </w:tcPr>
          <w:p w:rsidR="00271233" w:rsidRPr="00BF12E3" w:rsidRDefault="00271233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271233" w:rsidRPr="00BF12E3" w:rsidRDefault="00271233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271233" w:rsidRPr="00BF12E3" w:rsidRDefault="00271233" w:rsidP="00936AF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F663F" w:rsidRPr="00BF12E3" w:rsidTr="00CC5271">
        <w:tc>
          <w:tcPr>
            <w:tcW w:w="2552" w:type="dxa"/>
            <w:shd w:val="clear" w:color="auto" w:fill="auto"/>
          </w:tcPr>
          <w:p w:rsidR="00AF663F" w:rsidRPr="00BF12E3" w:rsidRDefault="00AF663F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Яшечкина Анна Игоревна</w:t>
            </w:r>
          </w:p>
        </w:tc>
        <w:tc>
          <w:tcPr>
            <w:tcW w:w="425" w:type="dxa"/>
            <w:shd w:val="clear" w:color="auto" w:fill="auto"/>
          </w:tcPr>
          <w:p w:rsidR="00AF663F" w:rsidRPr="00BF12E3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AF663F" w:rsidRPr="00BF12E3" w:rsidRDefault="00AF663F" w:rsidP="00952D7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ведущий специалист Управления образования Кушвинского муниципального округа, секретарь Координационного совета</w:t>
            </w:r>
          </w:p>
        </w:tc>
      </w:tr>
      <w:tr w:rsidR="00AF663F" w:rsidRPr="00BF12E3" w:rsidTr="00263858">
        <w:tc>
          <w:tcPr>
            <w:tcW w:w="10207" w:type="dxa"/>
            <w:gridSpan w:val="3"/>
            <w:shd w:val="clear" w:color="auto" w:fill="auto"/>
          </w:tcPr>
          <w:p w:rsidR="00AF663F" w:rsidRPr="00BF12E3" w:rsidRDefault="00AF663F" w:rsidP="00936AF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/>
                <w:sz w:val="28"/>
                <w:szCs w:val="28"/>
              </w:rPr>
              <w:t>Члены Координационного совета:</w:t>
            </w:r>
          </w:p>
        </w:tc>
      </w:tr>
      <w:tr w:rsidR="00AF663F" w:rsidRPr="00BF12E3" w:rsidTr="00263858">
        <w:tc>
          <w:tcPr>
            <w:tcW w:w="2552" w:type="dxa"/>
            <w:shd w:val="clear" w:color="auto" w:fill="auto"/>
          </w:tcPr>
          <w:p w:rsidR="00AF663F" w:rsidRPr="00BF12E3" w:rsidRDefault="00AF663F" w:rsidP="00AF66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Белоусов Дмитрий Анатольевич</w:t>
            </w:r>
          </w:p>
        </w:tc>
        <w:tc>
          <w:tcPr>
            <w:tcW w:w="425" w:type="dxa"/>
            <w:shd w:val="clear" w:color="auto" w:fill="auto"/>
          </w:tcPr>
          <w:p w:rsidR="00AF663F" w:rsidRPr="00BF12E3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DF560C" w:rsidRPr="00BF12E3" w:rsidRDefault="00AF663F" w:rsidP="00936AF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474DC6" w:rsidRPr="00BF12E3">
              <w:rPr>
                <w:rFonts w:ascii="Liberation Serif" w:hAnsi="Liberation Serif"/>
                <w:bCs/>
                <w:sz w:val="28"/>
                <w:szCs w:val="28"/>
              </w:rPr>
              <w:t>Государственного автономного профессионального образовательного учреждения Свердловской области</w:t>
            </w: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74DC6"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«Баранчинский электромеханический техникум</w:t>
            </w:r>
            <w:r w:rsidR="00DF560C"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имени Героя Советского Союза Александра Дмитриевича Рыжова</w:t>
            </w:r>
            <w:r w:rsidR="00474DC6"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»</w:t>
            </w:r>
            <w:r w:rsidR="00474DC6"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AF663F" w:rsidRPr="00BF12E3" w:rsidRDefault="00AF663F" w:rsidP="00936AF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952D7B" w:rsidRPr="00BF12E3" w:rsidTr="00263858">
        <w:tc>
          <w:tcPr>
            <w:tcW w:w="2552" w:type="dxa"/>
            <w:shd w:val="clear" w:color="auto" w:fill="auto"/>
          </w:tcPr>
          <w:p w:rsidR="00952D7B" w:rsidRPr="00BF12E3" w:rsidRDefault="00952D7B" w:rsidP="00952D7B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Буздес</w:t>
            </w:r>
            <w:proofErr w:type="spellEnd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425" w:type="dxa"/>
            <w:shd w:val="clear" w:color="auto" w:fill="auto"/>
          </w:tcPr>
          <w:p w:rsidR="00952D7B" w:rsidRPr="00BF12E3" w:rsidRDefault="00952D7B" w:rsidP="00952D7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952D7B" w:rsidRPr="00BF12E3" w:rsidRDefault="00952D7B" w:rsidP="00952D7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директор муниципального автономного учреждения дополнительного образования Кушвинского муниципального округа Дом творчества и молодежной политики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Долгобородова</w:t>
            </w:r>
            <w:proofErr w:type="spellEnd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Анастасия Юрьевна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муниципальный координатор проекта «Навигаторы Детства», ведущий эксперт Федерального государственного бюджетного учреждения «</w:t>
            </w:r>
            <w:proofErr w:type="spellStart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Poсдетцентр</w:t>
            </w:r>
            <w:proofErr w:type="spellEnd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C33453"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Егозова</w:t>
            </w:r>
            <w:proofErr w:type="spellEnd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Вера Борисовна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культуры и спорта Кушвинского муниципального округа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Зараменских</w:t>
            </w:r>
          </w:p>
          <w:p w:rsidR="00FE7C3F" w:rsidRPr="00BF12E3" w:rsidRDefault="00FE7C3F" w:rsidP="00FE7C3F">
            <w:pPr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Светлана Александровна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образования Кушвинского муниципального округа</w:t>
            </w:r>
          </w:p>
        </w:tc>
      </w:tr>
      <w:tr w:rsidR="00AF663F" w:rsidRPr="00BF12E3" w:rsidTr="00263858">
        <w:tc>
          <w:tcPr>
            <w:tcW w:w="2552" w:type="dxa"/>
            <w:shd w:val="clear" w:color="auto" w:fill="auto"/>
          </w:tcPr>
          <w:p w:rsidR="00AF663F" w:rsidRPr="00BF12E3" w:rsidRDefault="0078461E" w:rsidP="00AF663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Коптева Наталья Валентиновна</w:t>
            </w:r>
          </w:p>
        </w:tc>
        <w:tc>
          <w:tcPr>
            <w:tcW w:w="425" w:type="dxa"/>
            <w:shd w:val="clear" w:color="auto" w:fill="auto"/>
          </w:tcPr>
          <w:p w:rsidR="00AF663F" w:rsidRPr="00BF12E3" w:rsidRDefault="00AF663F" w:rsidP="00AF66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AF663F" w:rsidRPr="00BF12E3" w:rsidRDefault="0078461E" w:rsidP="00936AF5">
            <w:pPr>
              <w:rPr>
                <w:rFonts w:ascii="Liberation Serif" w:hAnsi="Liberation Serif"/>
                <w:sz w:val="28"/>
                <w:szCs w:val="28"/>
              </w:rPr>
            </w:pPr>
            <w:r w:rsidRPr="00BF12E3">
              <w:rPr>
                <w:rFonts w:ascii="Liberation Serif" w:hAnsi="Liberation Serif"/>
                <w:sz w:val="28"/>
                <w:szCs w:val="28"/>
              </w:rPr>
              <w:t>начальник</w:t>
            </w:r>
            <w:r w:rsidR="00AF663F" w:rsidRPr="00BF12E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C4EB8" w:rsidRPr="00BF12E3">
              <w:rPr>
                <w:rFonts w:ascii="Liberation Serif" w:hAnsi="Liberation Serif"/>
                <w:iCs/>
                <w:sz w:val="28"/>
                <w:szCs w:val="28"/>
              </w:rPr>
              <w:t xml:space="preserve">территориального отраслевого </w:t>
            </w:r>
            <w:r w:rsidR="00732757" w:rsidRPr="00BF12E3">
              <w:rPr>
                <w:rFonts w:ascii="Liberation Serif" w:hAnsi="Liberation Serif"/>
                <w:iCs/>
                <w:sz w:val="28"/>
                <w:szCs w:val="28"/>
              </w:rPr>
              <w:t>исполнительног</w:t>
            </w:r>
            <w:r w:rsidR="008C4EB8" w:rsidRPr="00BF12E3">
              <w:rPr>
                <w:rFonts w:ascii="Liberation Serif" w:hAnsi="Liberation Serif"/>
                <w:iCs/>
                <w:sz w:val="28"/>
                <w:szCs w:val="28"/>
              </w:rPr>
              <w:t xml:space="preserve">о органа государственной власти </w:t>
            </w:r>
            <w:r w:rsidR="00732757" w:rsidRPr="00BF12E3">
              <w:rPr>
                <w:rFonts w:ascii="Liberation Serif" w:hAnsi="Liberation Serif"/>
                <w:iCs/>
                <w:sz w:val="28"/>
                <w:szCs w:val="28"/>
              </w:rPr>
              <w:t>Свердлов</w:t>
            </w:r>
            <w:r w:rsidR="008C4EB8" w:rsidRPr="00BF12E3">
              <w:rPr>
                <w:rFonts w:ascii="Liberation Serif" w:hAnsi="Liberation Serif"/>
                <w:iCs/>
                <w:sz w:val="28"/>
                <w:szCs w:val="28"/>
              </w:rPr>
              <w:t xml:space="preserve">ской области - Управления социальной политики </w:t>
            </w:r>
            <w:r w:rsidR="00732757" w:rsidRPr="00BF12E3">
              <w:rPr>
                <w:rFonts w:ascii="Liberation Serif" w:hAnsi="Liberation Serif"/>
                <w:iCs/>
                <w:sz w:val="28"/>
                <w:szCs w:val="28"/>
              </w:rPr>
              <w:t>Министерства социальной политики Свердловской области № 16</w:t>
            </w:r>
            <w:r w:rsidR="00AF663F" w:rsidRPr="00BF12E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F663F" w:rsidRPr="00BF12E3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Кротова Елена Витальевна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/>
                <w:sz w:val="28"/>
                <w:szCs w:val="28"/>
              </w:rPr>
            </w:pPr>
            <w:r w:rsidRPr="00BF12E3">
              <w:rPr>
                <w:rFonts w:ascii="Liberation Serif" w:hAnsi="Liberation Serif"/>
                <w:sz w:val="28"/>
                <w:szCs w:val="28"/>
              </w:rPr>
              <w:t xml:space="preserve">председатель Территориальной комиссии города Кушвы по делам несовершеннолетних и защите их прав </w:t>
            </w:r>
          </w:p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Носонова</w:t>
            </w:r>
            <w:proofErr w:type="spellEnd"/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Екатерина Валерьевна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начальник Кушвинского местного отделения Всероссийского детско-юношеского военно-патриотического общественного движения «</w:t>
            </w:r>
            <w:proofErr w:type="spellStart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Юнармия</w:t>
            </w:r>
            <w:proofErr w:type="spellEnd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C33453"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Сидорова </w:t>
            </w:r>
          </w:p>
          <w:p w:rsidR="00FE7C3F" w:rsidRPr="00BF12E3" w:rsidRDefault="00FE7C3F" w:rsidP="00FE7C3F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bCs/>
                <w:sz w:val="28"/>
                <w:szCs w:val="28"/>
              </w:rPr>
              <w:t>Ольга Владимировна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ind w:right="25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специалист по организации работы местного отделения Движения Первых (по согласованию)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proofErr w:type="spellStart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культуры Кушвинского муниципального округа</w:t>
            </w:r>
          </w:p>
        </w:tc>
      </w:tr>
      <w:tr w:rsidR="00FE7C3F" w:rsidRPr="00BF12E3" w:rsidTr="00263858">
        <w:tc>
          <w:tcPr>
            <w:tcW w:w="2552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Терещенко Виталий Викторович</w:t>
            </w:r>
          </w:p>
        </w:tc>
        <w:tc>
          <w:tcPr>
            <w:tcW w:w="425" w:type="dxa"/>
            <w:shd w:val="clear" w:color="auto" w:fill="auto"/>
          </w:tcPr>
          <w:p w:rsidR="00FE7C3F" w:rsidRPr="00BF12E3" w:rsidRDefault="00FE7C3F" w:rsidP="00FE7C3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7230" w:type="dxa"/>
            <w:shd w:val="clear" w:color="auto" w:fill="auto"/>
          </w:tcPr>
          <w:p w:rsidR="00FE7C3F" w:rsidRPr="00BF12E3" w:rsidRDefault="00FE7C3F" w:rsidP="00FE7C3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F12E3">
              <w:rPr>
                <w:rFonts w:ascii="Liberation Serif" w:hAnsi="Liberation Serif"/>
                <w:sz w:val="28"/>
                <w:szCs w:val="28"/>
                <w:shd w:val="clear" w:color="auto" w:fill="FFFFFF"/>
              </w:rPr>
              <w:t xml:space="preserve">начальник </w:t>
            </w:r>
            <w:r w:rsidRPr="00BF12E3">
              <w:rPr>
                <w:rFonts w:ascii="Liberation Serif" w:hAnsi="Liberation Serif"/>
                <w:bCs/>
                <w:sz w:val="28"/>
                <w:szCs w:val="28"/>
                <w:shd w:val="clear" w:color="auto" w:fill="FFFFFF"/>
              </w:rPr>
              <w:t>Межмуниципального отдела Министерства внутренних дел Российской Федерации «Кушвинский»</w:t>
            </w:r>
            <w:r w:rsidRPr="00BF12E3">
              <w:rPr>
                <w:rFonts w:ascii="Liberation Serif" w:hAnsi="Liberation Serif"/>
                <w:sz w:val="28"/>
                <w:szCs w:val="28"/>
                <w:shd w:val="clear" w:color="auto" w:fill="FFFFFF"/>
              </w:rPr>
              <w:t xml:space="preserve"> </w:t>
            </w:r>
            <w:r w:rsidRPr="00BF12E3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</w:tbl>
    <w:p w:rsidR="00167BF7" w:rsidRPr="00BF12E3" w:rsidRDefault="00167BF7" w:rsidP="00AF663F">
      <w:pPr>
        <w:jc w:val="both"/>
        <w:rPr>
          <w:rFonts w:ascii="Liberation Serif" w:hAnsi="Liberation Serif"/>
          <w:sz w:val="28"/>
          <w:szCs w:val="28"/>
        </w:rPr>
      </w:pPr>
    </w:p>
    <w:p w:rsidR="00443317" w:rsidRPr="00BF12E3" w:rsidRDefault="00443317" w:rsidP="00AF663F">
      <w:pPr>
        <w:rPr>
          <w:rFonts w:ascii="Liberation Serif" w:hAnsi="Liberation Serif"/>
        </w:rPr>
      </w:pPr>
    </w:p>
    <w:sectPr w:rsidR="00443317" w:rsidRPr="00BF12E3" w:rsidSect="00B468E8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BA6" w:rsidRDefault="00FB2BA6">
      <w:r>
        <w:separator/>
      </w:r>
    </w:p>
  </w:endnote>
  <w:endnote w:type="continuationSeparator" w:id="0">
    <w:p w:rsidR="00FB2BA6" w:rsidRDefault="00FB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BA6" w:rsidRDefault="00FB2BA6">
      <w:r>
        <w:separator/>
      </w:r>
    </w:p>
  </w:footnote>
  <w:footnote w:type="continuationSeparator" w:id="0">
    <w:p w:rsidR="00FB2BA6" w:rsidRDefault="00FB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BF12E3">
      <w:rPr>
        <w:rFonts w:ascii="Liberation Serif" w:hAnsi="Liberation Serif"/>
        <w:noProof/>
        <w:sz w:val="28"/>
        <w:szCs w:val="28"/>
      </w:rPr>
      <w:t>7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426DCE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426DCE">
          <w:rPr>
            <w:rFonts w:ascii="Liberation Serif" w:hAnsi="Liberation Serif"/>
            <w:sz w:val="28"/>
            <w:szCs w:val="28"/>
          </w:rPr>
          <w:fldChar w:fldCharType="begin"/>
        </w:r>
        <w:r w:rsidRPr="00426DCE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26DCE">
          <w:rPr>
            <w:rFonts w:ascii="Liberation Serif" w:hAnsi="Liberation Serif"/>
            <w:sz w:val="28"/>
            <w:szCs w:val="28"/>
          </w:rPr>
          <w:fldChar w:fldCharType="separate"/>
        </w:r>
        <w:r w:rsidR="00BF12E3">
          <w:rPr>
            <w:rFonts w:ascii="Liberation Serif" w:hAnsi="Liberation Serif"/>
            <w:noProof/>
            <w:sz w:val="28"/>
            <w:szCs w:val="28"/>
          </w:rPr>
          <w:t>6</w:t>
        </w:r>
        <w:r w:rsidRPr="00426DCE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A26F2"/>
    <w:rsid w:val="000B37FC"/>
    <w:rsid w:val="000F1ADD"/>
    <w:rsid w:val="00114901"/>
    <w:rsid w:val="00126DBD"/>
    <w:rsid w:val="00127463"/>
    <w:rsid w:val="00146E26"/>
    <w:rsid w:val="00167BF7"/>
    <w:rsid w:val="0017048A"/>
    <w:rsid w:val="00172001"/>
    <w:rsid w:val="00172CF0"/>
    <w:rsid w:val="00183853"/>
    <w:rsid w:val="001F5419"/>
    <w:rsid w:val="00202820"/>
    <w:rsid w:val="00223FED"/>
    <w:rsid w:val="00241FBA"/>
    <w:rsid w:val="00252C21"/>
    <w:rsid w:val="00261E68"/>
    <w:rsid w:val="00263858"/>
    <w:rsid w:val="00271233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18D0"/>
    <w:rsid w:val="00312907"/>
    <w:rsid w:val="003264D7"/>
    <w:rsid w:val="003376F9"/>
    <w:rsid w:val="00375C7C"/>
    <w:rsid w:val="0039395C"/>
    <w:rsid w:val="003A1207"/>
    <w:rsid w:val="003A17E1"/>
    <w:rsid w:val="003A6ABD"/>
    <w:rsid w:val="003A797E"/>
    <w:rsid w:val="003B716E"/>
    <w:rsid w:val="003C13C0"/>
    <w:rsid w:val="004031F2"/>
    <w:rsid w:val="00407337"/>
    <w:rsid w:val="0041486C"/>
    <w:rsid w:val="00424A74"/>
    <w:rsid w:val="00425668"/>
    <w:rsid w:val="00426DCE"/>
    <w:rsid w:val="0043051F"/>
    <w:rsid w:val="00443317"/>
    <w:rsid w:val="004569F4"/>
    <w:rsid w:val="004610CC"/>
    <w:rsid w:val="00473345"/>
    <w:rsid w:val="00474DC6"/>
    <w:rsid w:val="004A17BB"/>
    <w:rsid w:val="004A6406"/>
    <w:rsid w:val="004A683D"/>
    <w:rsid w:val="004C18A9"/>
    <w:rsid w:val="004E1BAA"/>
    <w:rsid w:val="004F306C"/>
    <w:rsid w:val="005011E7"/>
    <w:rsid w:val="00502887"/>
    <w:rsid w:val="00503FFF"/>
    <w:rsid w:val="00511011"/>
    <w:rsid w:val="005142D0"/>
    <w:rsid w:val="00522DE9"/>
    <w:rsid w:val="00525875"/>
    <w:rsid w:val="00573D47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3004A"/>
    <w:rsid w:val="00631F09"/>
    <w:rsid w:val="00641D82"/>
    <w:rsid w:val="00660CDE"/>
    <w:rsid w:val="00662CDE"/>
    <w:rsid w:val="006730DB"/>
    <w:rsid w:val="0068468D"/>
    <w:rsid w:val="00691D71"/>
    <w:rsid w:val="006A2281"/>
    <w:rsid w:val="006A27F4"/>
    <w:rsid w:val="006A3D96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17BAD"/>
    <w:rsid w:val="007201EC"/>
    <w:rsid w:val="00732757"/>
    <w:rsid w:val="00743040"/>
    <w:rsid w:val="007503CD"/>
    <w:rsid w:val="00771AF1"/>
    <w:rsid w:val="00774EDA"/>
    <w:rsid w:val="0078461E"/>
    <w:rsid w:val="007871CE"/>
    <w:rsid w:val="007A3540"/>
    <w:rsid w:val="007A5449"/>
    <w:rsid w:val="007A7DCE"/>
    <w:rsid w:val="007B7D1B"/>
    <w:rsid w:val="007D025D"/>
    <w:rsid w:val="007D6D13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55C9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C4EB8"/>
    <w:rsid w:val="008D77CA"/>
    <w:rsid w:val="008F05E4"/>
    <w:rsid w:val="008F2EE4"/>
    <w:rsid w:val="009075A8"/>
    <w:rsid w:val="00914116"/>
    <w:rsid w:val="009145FA"/>
    <w:rsid w:val="00936AF5"/>
    <w:rsid w:val="0093790C"/>
    <w:rsid w:val="0094013B"/>
    <w:rsid w:val="00952D7B"/>
    <w:rsid w:val="0095591A"/>
    <w:rsid w:val="00984867"/>
    <w:rsid w:val="009B3752"/>
    <w:rsid w:val="009B6D92"/>
    <w:rsid w:val="009C525A"/>
    <w:rsid w:val="009C62B6"/>
    <w:rsid w:val="009D0B68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B02AC8"/>
    <w:rsid w:val="00B0550C"/>
    <w:rsid w:val="00B30B48"/>
    <w:rsid w:val="00B40349"/>
    <w:rsid w:val="00B40416"/>
    <w:rsid w:val="00B4272D"/>
    <w:rsid w:val="00B43364"/>
    <w:rsid w:val="00B468E8"/>
    <w:rsid w:val="00B469BD"/>
    <w:rsid w:val="00B52613"/>
    <w:rsid w:val="00B53A47"/>
    <w:rsid w:val="00B704AD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74D4"/>
    <w:rsid w:val="00BB08BF"/>
    <w:rsid w:val="00BD6761"/>
    <w:rsid w:val="00BF12E3"/>
    <w:rsid w:val="00BF2A5E"/>
    <w:rsid w:val="00C11784"/>
    <w:rsid w:val="00C13B7D"/>
    <w:rsid w:val="00C16CB7"/>
    <w:rsid w:val="00C17071"/>
    <w:rsid w:val="00C267CD"/>
    <w:rsid w:val="00C33453"/>
    <w:rsid w:val="00C34FCB"/>
    <w:rsid w:val="00C605D1"/>
    <w:rsid w:val="00C61A2D"/>
    <w:rsid w:val="00C638A8"/>
    <w:rsid w:val="00C732A4"/>
    <w:rsid w:val="00C73E89"/>
    <w:rsid w:val="00C80DE2"/>
    <w:rsid w:val="00CB2589"/>
    <w:rsid w:val="00CC5271"/>
    <w:rsid w:val="00CC79D5"/>
    <w:rsid w:val="00CD56F6"/>
    <w:rsid w:val="00CE489C"/>
    <w:rsid w:val="00CF6811"/>
    <w:rsid w:val="00D5225F"/>
    <w:rsid w:val="00D52CF9"/>
    <w:rsid w:val="00D63D1C"/>
    <w:rsid w:val="00D72EC6"/>
    <w:rsid w:val="00DB2EA0"/>
    <w:rsid w:val="00DB3B2F"/>
    <w:rsid w:val="00DB6D0C"/>
    <w:rsid w:val="00DB7DD6"/>
    <w:rsid w:val="00DC57A5"/>
    <w:rsid w:val="00DF1CD3"/>
    <w:rsid w:val="00DF1D7E"/>
    <w:rsid w:val="00DF560C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22ED"/>
    <w:rsid w:val="00EB2438"/>
    <w:rsid w:val="00ED3C2E"/>
    <w:rsid w:val="00ED6FA6"/>
    <w:rsid w:val="00EE1427"/>
    <w:rsid w:val="00EE3D3E"/>
    <w:rsid w:val="00F117A6"/>
    <w:rsid w:val="00F259E4"/>
    <w:rsid w:val="00F35FA2"/>
    <w:rsid w:val="00F43F3C"/>
    <w:rsid w:val="00F653EC"/>
    <w:rsid w:val="00F6796E"/>
    <w:rsid w:val="00F809B4"/>
    <w:rsid w:val="00F96CDF"/>
    <w:rsid w:val="00FB278F"/>
    <w:rsid w:val="00FB2BA6"/>
    <w:rsid w:val="00FB7CDA"/>
    <w:rsid w:val="00FC307F"/>
    <w:rsid w:val="00FD75CF"/>
    <w:rsid w:val="00FE0E4F"/>
    <w:rsid w:val="00FE7C3F"/>
    <w:rsid w:val="00FE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45D78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0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740A9-9EA8-47B3-BA60-5840F0AD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36</cp:revision>
  <cp:lastPrinted>2025-10-20T08:00:00Z</cp:lastPrinted>
  <dcterms:created xsi:type="dcterms:W3CDTF">2024-03-18T11:46:00Z</dcterms:created>
  <dcterms:modified xsi:type="dcterms:W3CDTF">2025-10-20T08:00:00Z</dcterms:modified>
</cp:coreProperties>
</file>